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9326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E7C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Белозёров Илья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8E3B62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8E3B62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Бролин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“ИТССУППОРТ”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Вахрушев Кирилл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“ТОЧМАШ-УРАЛ ПЛЮС”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Гуртяков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Электромонтер-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линейщик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по монтажу воздушных линий высокого напряжения и контактной сети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Коваленко Дмитрий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Электромонтер-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линейщик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по монтажу воздушных линий высокого напряжения и контактной сети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Мищенко Егор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проектов по цифровой трансформации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“ИТССУППОРТ”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Нестеров Василий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“ТОЧМАШ-УРАЛ ПЛЮС”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Перов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Погорелец Мария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Ст. инженер</w:t>
                  </w:r>
                  <w:r w:rsidR="008E3B62">
                    <w:rPr>
                      <w:rFonts w:ascii="Times Roman" w:hAnsi="Times Roman" w:cs="Times Roman"/>
                      <w:color w:val="000000"/>
                    </w:rPr>
                    <w:t xml:space="preserve"> Координатор проектов по повышению производительности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8E3B62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“ИТССУППОРТ”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Редька Роман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“МЕГАПОЛИС”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Скобелев Антон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3B6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“МЕГАПОЛИС”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52C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Снаговский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52C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52C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52C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Тихонова Алина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52C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Руководитель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бэк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>-офиса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52C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“ИТССУППОРТ”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52C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Тугунов Дмитрий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52C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начальника участка контактной сети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52C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57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bookmarkStart w:id="0" w:name="_GoBack"/>
                  <w:bookmarkEnd w:id="0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52C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Ярославцев Николай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52C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“ИТССУППОРТ”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73296"/>
    <w:rsid w:val="0018509F"/>
    <w:rsid w:val="0019157C"/>
    <w:rsid w:val="001B09B3"/>
    <w:rsid w:val="001E7CA4"/>
    <w:rsid w:val="00202F7C"/>
    <w:rsid w:val="00221F30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40588"/>
    <w:rsid w:val="00764A00"/>
    <w:rsid w:val="007D5078"/>
    <w:rsid w:val="00817977"/>
    <w:rsid w:val="0085129C"/>
    <w:rsid w:val="00854775"/>
    <w:rsid w:val="008572C1"/>
    <w:rsid w:val="008B043D"/>
    <w:rsid w:val="008E3B62"/>
    <w:rsid w:val="0091195C"/>
    <w:rsid w:val="0092064E"/>
    <w:rsid w:val="00924CC8"/>
    <w:rsid w:val="00932612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52C73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E204-9D12-428F-B361-173DFB93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272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14</cp:revision>
  <dcterms:created xsi:type="dcterms:W3CDTF">2026-03-03T13:09:00Z</dcterms:created>
  <dcterms:modified xsi:type="dcterms:W3CDTF">2026-06-25T12:46:00Z</dcterms:modified>
</cp:coreProperties>
</file>